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3B25" w14:textId="5AD1ADC8" w:rsidR="00F13AC1" w:rsidRDefault="000E584A">
      <w:r>
        <w:t>Fecha:</w:t>
      </w:r>
      <w:r w:rsidR="001043EB">
        <w:t xml:space="preserve"> </w:t>
      </w:r>
      <w:r w:rsidR="00AB12AE">
        <w:t>1</w:t>
      </w:r>
      <w:r w:rsidR="001043EB">
        <w:t xml:space="preserve">7 de </w:t>
      </w:r>
      <w:proofErr w:type="gramStart"/>
      <w:r w:rsidR="00AB12AE">
        <w:t>Ju</w:t>
      </w:r>
      <w:r w:rsidR="001B0BB0">
        <w:t>nio</w:t>
      </w:r>
      <w:proofErr w:type="gramEnd"/>
      <w:r w:rsidR="001043EB">
        <w:t xml:space="preserve"> 2022</w:t>
      </w:r>
    </w:p>
    <w:p w14:paraId="7DB1A8BF" w14:textId="77777777" w:rsidR="000E584A" w:rsidRDefault="002627EB">
      <w:r>
        <w:t>VISTOS:</w:t>
      </w:r>
      <w:r w:rsidR="000E584A">
        <w:t xml:space="preserve"> </w:t>
      </w:r>
    </w:p>
    <w:p w14:paraId="23A3A1F9" w14:textId="1EFE32F9" w:rsidR="000E584A" w:rsidRDefault="000E584A" w:rsidP="00791D13">
      <w:pPr>
        <w:jc w:val="both"/>
      </w:pPr>
      <w:r>
        <w:t xml:space="preserve">PRIMERO: Que el tribunal de Honor, puso en conocimiento de esta comisión, mediante resolución de </w:t>
      </w:r>
      <w:r w:rsidR="001043EB">
        <w:t>9 Nov 2021</w:t>
      </w:r>
      <w:r>
        <w:t xml:space="preserve">, </w:t>
      </w:r>
      <w:r w:rsidR="00561E54">
        <w:t>recaída</w:t>
      </w:r>
      <w:r>
        <w:t xml:space="preserve"> en causa Rol N°</w:t>
      </w:r>
      <w:r w:rsidR="001043EB">
        <w:t>14-2021</w:t>
      </w:r>
      <w:r>
        <w:t xml:space="preserve"> Informe del</w:t>
      </w:r>
      <w:r w:rsidR="001043EB">
        <w:t xml:space="preserve"> Delegado Oficial del Rodeo de La Estrella</w:t>
      </w:r>
      <w:r>
        <w:t xml:space="preserve"> asociación </w:t>
      </w:r>
      <w:r w:rsidR="001043EB">
        <w:t>Cardenal Caro</w:t>
      </w:r>
      <w:r>
        <w:t xml:space="preserve"> realizado los  días</w:t>
      </w:r>
      <w:r w:rsidR="001043EB">
        <w:t xml:space="preserve"> 16 y 17 de Octubre de 2021</w:t>
      </w:r>
      <w:r>
        <w:t xml:space="preserve"> que en su parte pertinente consigna “El socio </w:t>
      </w:r>
      <w:r w:rsidR="001043EB">
        <w:t>Hugo Lisboa Donoso</w:t>
      </w:r>
      <w:r>
        <w:t xml:space="preserve"> del club</w:t>
      </w:r>
      <w:r w:rsidR="001043EB">
        <w:t xml:space="preserve"> Litueche</w:t>
      </w:r>
      <w:r>
        <w:t xml:space="preserve"> carne</w:t>
      </w:r>
      <w:r w:rsidR="001043EB">
        <w:t>t</w:t>
      </w:r>
      <w:r>
        <w:t xml:space="preserve"> </w:t>
      </w:r>
      <w:r w:rsidR="001043EB">
        <w:t>117706</w:t>
      </w:r>
      <w:r>
        <w:t xml:space="preserve"> </w:t>
      </w:r>
      <w:r w:rsidR="00561E54">
        <w:t>Rut</w:t>
      </w:r>
      <w:r>
        <w:t xml:space="preserve"> N° </w:t>
      </w:r>
      <w:r w:rsidR="001043EB">
        <w:t>10.872.018-2</w:t>
      </w:r>
      <w:r>
        <w:t xml:space="preserve"> </w:t>
      </w:r>
      <w:r w:rsidR="001043EB">
        <w:t xml:space="preserve">increpa al socio sr Luis Francisco Osorio </w:t>
      </w:r>
      <w:proofErr w:type="spellStart"/>
      <w:r w:rsidR="001043EB">
        <w:t>rut</w:t>
      </w:r>
      <w:proofErr w:type="spellEnd"/>
      <w:r w:rsidR="001043EB">
        <w:t xml:space="preserve"> 9.204.</w:t>
      </w:r>
      <w:r w:rsidR="007E2E05">
        <w:t xml:space="preserve">652-4 con garabatos y gritos desde dentro de la medialuna hacia la galería ya que el sr Osorio lo estaba abucheando mientras el </w:t>
      </w:r>
      <w:r w:rsidR="0096639F">
        <w:t>corría</w:t>
      </w:r>
      <w:r w:rsidR="007E2E05">
        <w:t>.</w:t>
      </w:r>
    </w:p>
    <w:p w14:paraId="5789873A" w14:textId="77777777" w:rsidR="000E584A" w:rsidRDefault="000E584A"/>
    <w:p w14:paraId="521597A2" w14:textId="26E44545" w:rsidR="000E584A" w:rsidRDefault="000E584A" w:rsidP="00791D13">
      <w:pPr>
        <w:jc w:val="both"/>
      </w:pPr>
      <w:r>
        <w:t xml:space="preserve">SEGUNDO: Que en cumplimiento de lo indicado en los puntos 4° y siguientes del Auto Acordado N° 01-2019 del Tribunal de Honor de la </w:t>
      </w:r>
      <w:r w:rsidR="00561E54">
        <w:t>Federación</w:t>
      </w:r>
      <w:r>
        <w:t xml:space="preserve"> Deportiva Nacional del Rodeo Chileno, de 21 de </w:t>
      </w:r>
      <w:r w:rsidR="00561E54">
        <w:t>enero</w:t>
      </w:r>
      <w:r>
        <w:t xml:space="preserve"> </w:t>
      </w:r>
      <w:r w:rsidR="007E2E05">
        <w:t>de 2019; esta comisión estima</w:t>
      </w:r>
      <w:r w:rsidR="000F60F0">
        <w:t xml:space="preserve"> proponer al Tribunal Supremo</w:t>
      </w:r>
      <w:r w:rsidR="007E2E05">
        <w:t xml:space="preserve"> que </w:t>
      </w:r>
      <w:proofErr w:type="gramStart"/>
      <w:r w:rsidR="00B43D6D">
        <w:t>de acuerdo al</w:t>
      </w:r>
      <w:proofErr w:type="gramEnd"/>
      <w:r w:rsidR="00B43D6D">
        <w:t xml:space="preserve"> articulo </w:t>
      </w:r>
      <w:r w:rsidR="003424AF">
        <w:t>22</w:t>
      </w:r>
      <w:r w:rsidR="00392740">
        <w:t xml:space="preserve"> Bis 52 que es el </w:t>
      </w:r>
      <w:r w:rsidR="006A4184">
        <w:t>más</w:t>
      </w:r>
      <w:r w:rsidR="00392740">
        <w:t xml:space="preserve"> cercano a la falta cometida</w:t>
      </w:r>
      <w:r w:rsidR="006A4184">
        <w:t xml:space="preserve">, </w:t>
      </w:r>
      <w:r w:rsidR="0030402C">
        <w:t>sea sancionado por 3 meses de toda actividad depo</w:t>
      </w:r>
      <w:r w:rsidR="00791D13">
        <w:t>r</w:t>
      </w:r>
      <w:r w:rsidR="0030402C">
        <w:t>tiva</w:t>
      </w:r>
      <w:r w:rsidR="00791D13">
        <w:t>.</w:t>
      </w:r>
    </w:p>
    <w:p w14:paraId="2166FA58" w14:textId="77777777" w:rsidR="000E584A" w:rsidRDefault="000E584A"/>
    <w:p w14:paraId="069EC94E" w14:textId="77777777" w:rsidR="002627EB" w:rsidRDefault="00561E54">
      <w:r>
        <w:t>Remítase</w:t>
      </w:r>
      <w:r w:rsidR="002627EB">
        <w:t xml:space="preserve"> copia de esta propuesta al Tribunal de Honor.</w:t>
      </w:r>
    </w:p>
    <w:p w14:paraId="149D65D1" w14:textId="1E4221EA" w:rsidR="002627EB" w:rsidRDefault="00561E54" w:rsidP="00791D13">
      <w:pPr>
        <w:jc w:val="both"/>
      </w:pPr>
      <w:r>
        <w:t>Decisión</w:t>
      </w:r>
      <w:r w:rsidR="002627EB">
        <w:t xml:space="preserve"> acordada con los votos de los </w:t>
      </w:r>
      <w:r>
        <w:t>señores</w:t>
      </w:r>
      <w:r w:rsidR="002627EB">
        <w:t xml:space="preserve"> miembros de la </w:t>
      </w:r>
      <w:r>
        <w:t>Comisión</w:t>
      </w:r>
      <w:r w:rsidR="002627EB">
        <w:t xml:space="preserve"> regional de Disciplina, don </w:t>
      </w:r>
      <w:r>
        <w:t>Joaquín</w:t>
      </w:r>
      <w:r w:rsidR="002627EB">
        <w:t xml:space="preserve"> Barros, don Felipe Ramirez y don Marcelo Madrid</w:t>
      </w:r>
      <w:r w:rsidR="00791D13">
        <w:t>.</w:t>
      </w:r>
    </w:p>
    <w:p w14:paraId="7557CA68" w14:textId="77777777" w:rsidR="002627EB" w:rsidRDefault="00561E54">
      <w:r>
        <w:t>Notifíquese</w:t>
      </w:r>
      <w:r w:rsidR="002627EB">
        <w:t xml:space="preserve">, </w:t>
      </w:r>
      <w:r>
        <w:t>regístrese</w:t>
      </w:r>
      <w:r w:rsidR="002627EB">
        <w:t xml:space="preserve"> y </w:t>
      </w:r>
      <w:r>
        <w:t>archívese</w:t>
      </w:r>
    </w:p>
    <w:p w14:paraId="43FCDC8F" w14:textId="77777777" w:rsidR="002627EB" w:rsidRDefault="002627EB">
      <w:r>
        <w:t xml:space="preserve">Causa Rol N° </w:t>
      </w:r>
      <w:r w:rsidR="000F60F0">
        <w:t>14-2021</w:t>
      </w:r>
    </w:p>
    <w:p w14:paraId="56A63FA0" w14:textId="77777777" w:rsidR="002627EB" w:rsidRDefault="002627EB"/>
    <w:p w14:paraId="42E3C99F" w14:textId="77777777" w:rsidR="002627EB" w:rsidRDefault="002627EB"/>
    <w:p w14:paraId="37BAB333" w14:textId="77777777" w:rsidR="002627EB" w:rsidRDefault="00561E54">
      <w:r>
        <w:t>Joaquín</w:t>
      </w:r>
      <w:r w:rsidR="002627EB">
        <w:t xml:space="preserve"> Barros</w:t>
      </w:r>
      <w:r w:rsidR="002627EB">
        <w:tab/>
      </w:r>
      <w:r w:rsidR="002627EB">
        <w:tab/>
      </w:r>
      <w:r w:rsidR="002627EB">
        <w:tab/>
      </w:r>
      <w:r w:rsidR="002627EB">
        <w:tab/>
      </w:r>
      <w:r w:rsidR="002627EB">
        <w:tab/>
      </w:r>
      <w:r w:rsidR="002627EB">
        <w:tab/>
        <w:t>Felipe Ramirez</w:t>
      </w:r>
    </w:p>
    <w:p w14:paraId="10798E96" w14:textId="77777777" w:rsidR="002627EB" w:rsidRDefault="002627EB">
      <w:r>
        <w:t>Presidente</w:t>
      </w:r>
      <w:r>
        <w:tab/>
      </w:r>
      <w:r>
        <w:tab/>
      </w:r>
      <w:r>
        <w:tab/>
      </w:r>
      <w:r>
        <w:tab/>
      </w:r>
      <w:r>
        <w:tab/>
      </w:r>
      <w:r>
        <w:tab/>
        <w:t>Secretario</w:t>
      </w:r>
    </w:p>
    <w:sectPr w:rsidR="002627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84A"/>
    <w:rsid w:val="000E584A"/>
    <w:rsid w:val="000F60F0"/>
    <w:rsid w:val="001043EB"/>
    <w:rsid w:val="00174A4A"/>
    <w:rsid w:val="001B0BB0"/>
    <w:rsid w:val="002627EB"/>
    <w:rsid w:val="0030402C"/>
    <w:rsid w:val="003424AF"/>
    <w:rsid w:val="00392740"/>
    <w:rsid w:val="004F4DDB"/>
    <w:rsid w:val="00561E54"/>
    <w:rsid w:val="005F4FAA"/>
    <w:rsid w:val="006A4184"/>
    <w:rsid w:val="006D37D9"/>
    <w:rsid w:val="00791D13"/>
    <w:rsid w:val="007E2E05"/>
    <w:rsid w:val="0096639F"/>
    <w:rsid w:val="00AB12AE"/>
    <w:rsid w:val="00B4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2EB3"/>
  <w15:chartTrackingRefBased/>
  <w15:docId w15:val="{FA6C9626-3A37-44E7-9244-E24C3210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Ramirez</dc:creator>
  <cp:keywords/>
  <dc:description/>
  <cp:lastModifiedBy>Gonzalo Urrutia</cp:lastModifiedBy>
  <cp:revision>2</cp:revision>
  <dcterms:created xsi:type="dcterms:W3CDTF">2022-06-17T15:31:00Z</dcterms:created>
  <dcterms:modified xsi:type="dcterms:W3CDTF">2022-06-17T15:31:00Z</dcterms:modified>
</cp:coreProperties>
</file>